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Anamnesebogen Homöopathie</w:t>
      </w:r>
      <w:r>
        <w:rPr>
          <w:rFonts w:ascii="Arial" w:hAnsi="Arial" w:cs="Arial"/>
          <w:b/>
          <w:bCs/>
          <w:sz w:val="28"/>
          <w:szCs w:val="28"/>
        </w:rPr>
        <w:t xml:space="preserve"> KINDER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Um das best passendste Mittel für Ihr Kind finden zu können bin ich auf Ihre Mithilfe angewiesen. Das homöopatische Mittel wird hauptsächlich durch die von Ihnen geschilderten Symptome gefunden.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Vorname und Nachname: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Familienanamnese: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Erkrankungen in der Familie: chronische Erkrankungen wie z.B. Diabetes, Hypertonie, Autoimmunerkrankungen, Depressionen,Krebs, asthma, Hauterkrankungen, Allergien.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Vater: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Mutter: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Großmutter mütterls.: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Großvater mütterls.: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Urgroßeltern: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Großmutter väterls.: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Großvater  väterls.: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Onkel: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Tante: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Bruder: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Schwester: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>
        <w:rPr>
          <w:rStyle w:val="Endnotenzeichen"/>
          <w:rFonts w:ascii="Arial" w:hAnsi="Arial" w:cs="Arial"/>
          <w:sz w:val="28"/>
          <w:szCs w:val="28"/>
        </w:rPr>
        <w:endnoteReference w:id="1"/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Eigenana</w:t>
      </w:r>
      <w:r w:rsidRPr="00896D10">
        <w:rPr>
          <w:rFonts w:ascii="Arial" w:hAnsi="Arial" w:cs="Arial"/>
          <w:b/>
          <w:bCs/>
          <w:sz w:val="28"/>
          <w:szCs w:val="28"/>
        </w:rPr>
        <w:t>mnese: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Schwangerschaft: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 xml:space="preserve">Verlief die Schwangerschaft problemlos? 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Gab es Psychische Veränderungen der Mutter bzw., eine Stresssituatuion während der Schwangerschaft?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Geburt: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 xml:space="preserve"> 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verlief die Geburt/ Gab es Probleme während der Geburt? Spontan, Sektio, Vakuumextraktion?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War die Geburt zum rechten Zeitpunkt?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lange wurde Ihr Kind gestillt?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Gab es Probleme in der Stillzeit ( Muttermilchabneigung oder erbrechen, Koliken, Durchfälle? War das Abstillen unproblematisch?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Frühkindliche Entwicklung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Wann bekam Ihr Kind seinen ersten Zahn?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verlief die Zahnung?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Mit wie viel Monaten krabbelte Ihr Kind?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Mit wie viel Monaten erfolgte das freie Laufen?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verleif die Sprachentwicklung Ihres Kindes? Erste Worte, konnte es mit 2 Jahren 20 Wörter sprechen?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Nahrungsmittel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 Nahrungsmittel bevorzugt Ihr Kind oder lehnt es ab ( Milch, Eier, Fleisch, Gemüse, Obst, salzig, Scharf, sauer, unverdauliches wie Papier) Wie stark ist der Appetit?  Was und wieviel trinkt Ihr Kind?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Verlangen: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Abneigungen: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Erkrankungen/Operationen/Unfälle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Geben Sie bitte alle bisherigen Erkrankungen, Operationen und Unfälle Ihres Kindes  an!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Wann traten sie zum ersten Mal auf? Welche Medikamente wurden eingenommen und wie lange dauerten die Erkrankungen?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Gibt es Ihrer Meinung nach eine Ursache (Überlastung, Kummer, Schock, Bewegung.....) für das Auftreten der Erkrankung?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Bitte ordnen Sie die Erkrankungen dem entsprechendem Körperteilen zu: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Kopf( HNO- Bereich, Gesicht, Augen, Zähne)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Hals(Mandeln, Schilddrüse, Lyphknoten)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Brust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Bauch,Rücken, Darm/Leber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Nieren/Blase/Genitalbereich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Nägel/Haare/ Haut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Hitze/Kälte/Schweiß/Fieber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Friert Ihr Kind schnell oder schwitzt es, und wo schwitzen es?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Fiebert Ihr Kind schnell hoch, gab es kramfanfälle während dem Fieber?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Allgemeines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verbessert die Beschwerden Ihres Kindes (Wärme/Kälte, Trinken, Schlafen, Meer, Berge)?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verschlechtert die Beschwerden?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mag Ihr Kind gar nicht, welche Situation, Orte oder Menschen meiden es?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Welches Wetter mag Ihr Kind nicht?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oder wen mag Ihr Kind am liebsten (im zimmer spielen, Freunde, Verwandte, Tiere...)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Schlaf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Schläft ihr Kind schnell allein und oder Licht ein?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Schlät Ihr Kind durch? Wenn nicht bitte Wachzeiten und  das Schlafritual schildern!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Wann erwacht Ihr Kind, erwacht es schreiend?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 xml:space="preserve"> 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In welcher Lage schläft Ihr Kind? (Bauchlage, Seitenlage,Rückenlage, kniend mit dem Po in die Luft)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Träume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Berichtet Ihr Kind gelegentlich von seinen Träumen? Hat es Albträume? Tagträume?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Ängste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Ist Ihr Kind ängstlich? Was macht ihm Angst (Dunkelheit,Gewitter, Gespenster, Tag allein sein, nachts allein sein, Tiere, Höhenangst, zu viele Menschen, fremde Menschen, Reden in der Öffentlichkeit, neue Situationen)?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verhält Sie ihr Kind, wenn es sich ängstig?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Charakter/Sozialverhalten</w:t>
      </w: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 Charakterzüge hat ihr Kind?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kann Ihr Kind gut und was fällt Ihm schwer?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schätzen Sie an Ihrem Kind und was nicht?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Wer erzieht Ihr Kind überwiegend? Gibt es dort Probleme? Bitte schreiben Sie es genau auf.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 Hobbys/ Interessen hat Ihr Kind?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Bitte geben sie an;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Lieblingsfarbe: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Lieblingstier: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War oder ist Ihr kind in einer Krabbelgruppe/Kindergarten oder Schule? Geht es dort gerne hin?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Ist Ihr Kind dort integriert, hat es Freunde? Fällt es ihm leicht Freundschaften zu schließen?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Kann Ihr Kind sich lange mit einer Sache beschäftigen, spielt es die Spiele bis zum Ende oder bricht es häufiger ab?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Kann sich Ihr Kind laut Erzieherin/Lehrerin konzentrieren?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Sammelt Ihr Kind Dinge?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Räumt es auf oder fühlt es sich im Chaos wohl?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Wir Ihr Kind schnell wütend? Was macht es wütend? Wie zeigt sich seine Wut? Wie gehen Sie damit um?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In welchem Bereich seines Gemüts braucht Ihr Kind Ihrer Meinung nach Unterstützung?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96D10" w:rsidRDefault="00896D10" w:rsidP="00896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nehmen</w:t>
      </w:r>
      <w:r w:rsidRPr="00896D10">
        <w:rPr>
          <w:rFonts w:ascii="Arial" w:hAnsi="Arial" w:cs="Arial"/>
          <w:sz w:val="28"/>
          <w:szCs w:val="28"/>
        </w:rPr>
        <w:t xml:space="preserve"> Sie den ausgefüllten Fragebogen </w:t>
      </w:r>
      <w:r>
        <w:rPr>
          <w:rFonts w:ascii="Arial" w:hAnsi="Arial" w:cs="Arial"/>
          <w:sz w:val="28"/>
          <w:szCs w:val="28"/>
        </w:rPr>
        <w:t>beim Erstgespräch mit.</w:t>
      </w:r>
    </w:p>
    <w:p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:rsidR="008E5B4B" w:rsidRPr="00896D10" w:rsidRDefault="00896D10">
      <w:pPr>
        <w:rPr>
          <w:rFonts w:ascii="Arial" w:hAnsi="Arial" w:cs="Arial"/>
          <w:sz w:val="28"/>
          <w:szCs w:val="28"/>
        </w:rPr>
      </w:pPr>
      <w:r>
        <w:rPr>
          <w:rStyle w:val="Funotenzeichen"/>
          <w:rFonts w:ascii="Arial" w:hAnsi="Arial" w:cs="Arial"/>
          <w:sz w:val="28"/>
          <w:szCs w:val="28"/>
        </w:rPr>
        <w:footnoteReference w:id="1"/>
      </w:r>
    </w:p>
    <w:sectPr w:rsidR="008E5B4B" w:rsidRPr="00896D10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6C" w:rsidRDefault="00F9126C" w:rsidP="00896D10">
      <w:r>
        <w:separator/>
      </w:r>
    </w:p>
  </w:endnote>
  <w:endnote w:type="continuationSeparator" w:id="0">
    <w:p w:rsidR="00F9126C" w:rsidRDefault="00F9126C" w:rsidP="00896D10">
      <w:r>
        <w:continuationSeparator/>
      </w:r>
    </w:p>
  </w:endnote>
  <w:endnote w:id="1">
    <w:p w:rsidR="00896D10" w:rsidRPr="00896D10" w:rsidRDefault="00896D10">
      <w:pPr>
        <w:pStyle w:val="Endnotentext"/>
        <w:rPr>
          <w:lang w:val="de-DE"/>
        </w:rPr>
      </w:pPr>
      <w:r>
        <w:rPr>
          <w:rStyle w:val="Endnotenzeichen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6"/>
      <w:gridCol w:w="2095"/>
      <w:gridCol w:w="3597"/>
    </w:tblGrid>
    <w:tr w:rsidR="00896D10" w:rsidTr="00896D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96D10" w:rsidRDefault="00896D1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B0EB56650E027489E37CF0C15A9E70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96D10" w:rsidTr="00896D1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96D10" w:rsidRDefault="00896D1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96D10" w:rsidRDefault="00896D1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6"/>
      <w:gridCol w:w="2095"/>
      <w:gridCol w:w="3597"/>
    </w:tblGrid>
    <w:tr w:rsidR="00896D10" w:rsidTr="00896D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96D10" w:rsidRDefault="00896D1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2101250974"/>
              <w:placeholder>
                <w:docPart w:val="AACDBD59C9683E40A0F2C29B63302E5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96D10" w:rsidTr="00896D1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96D10" w:rsidRDefault="00896D1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96D10" w:rsidRPr="00896D10" w:rsidRDefault="00896D10">
    <w:pPr>
      <w:pStyle w:val="Fuzeile"/>
      <w:rPr>
        <w:rFonts w:ascii="Arial" w:hAnsi="Arial" w:cs="Arial"/>
      </w:rPr>
    </w:pPr>
    <w:r>
      <w:rPr>
        <w:rFonts w:ascii="Arial" w:hAnsi="Arial" w:cs="Arial"/>
      </w:rPr>
      <w:t>© Dr. med.Elisabeth Lazcano, Kaiserstr.91-23, A-1070 Wien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6C" w:rsidRDefault="00F9126C" w:rsidP="00896D10">
      <w:r>
        <w:separator/>
      </w:r>
    </w:p>
  </w:footnote>
  <w:footnote w:type="continuationSeparator" w:id="0">
    <w:p w:rsidR="00F9126C" w:rsidRDefault="00F9126C" w:rsidP="00896D10">
      <w:r>
        <w:continuationSeparator/>
      </w:r>
    </w:p>
  </w:footnote>
  <w:footnote w:id="1">
    <w:p w:rsidR="00896D10" w:rsidRPr="00896D10" w:rsidRDefault="00896D1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10"/>
    <w:rsid w:val="005C61B4"/>
    <w:rsid w:val="00896D10"/>
    <w:rsid w:val="008E5B4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91B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10"/>
    <w:rPr>
      <w:rFonts w:ascii="Times New Roman" w:eastAsia="Times New Roman" w:hAnsi="Times New Roman" w:cs="Times New Roman"/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96D10"/>
  </w:style>
  <w:style w:type="character" w:customStyle="1" w:styleId="FunotentextZeichen">
    <w:name w:val="Fußnotentext Zeichen"/>
    <w:basedOn w:val="Absatzstandardschriftart"/>
    <w:link w:val="Fu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Funotenzeichen">
    <w:name w:val="footnote reference"/>
    <w:basedOn w:val="Absatzstandardschriftart"/>
    <w:uiPriority w:val="99"/>
    <w:unhideWhenUsed/>
    <w:rsid w:val="00896D10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96D1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6D10"/>
  </w:style>
  <w:style w:type="paragraph" w:styleId="KeinLeerraum">
    <w:name w:val="No Spacing"/>
    <w:link w:val="KeinLeerraumZeichen"/>
    <w:qFormat/>
    <w:rsid w:val="00896D10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96D10"/>
    <w:rPr>
      <w:rFonts w:ascii="PMingLiU" w:hAnsi="PMingLiU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896D10"/>
  </w:style>
  <w:style w:type="character" w:customStyle="1" w:styleId="EndnotentextZeichen">
    <w:name w:val="Endnotentext Zeichen"/>
    <w:basedOn w:val="Absatzstandardschriftart"/>
    <w:link w:val="End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Endnotenzeichen">
    <w:name w:val="endnote reference"/>
    <w:basedOn w:val="Absatzstandardschriftart"/>
    <w:uiPriority w:val="99"/>
    <w:unhideWhenUsed/>
    <w:rsid w:val="00896D10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896D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6D10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10"/>
    <w:rPr>
      <w:rFonts w:ascii="Times New Roman" w:eastAsia="Times New Roman" w:hAnsi="Times New Roman" w:cs="Times New Roman"/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96D10"/>
  </w:style>
  <w:style w:type="character" w:customStyle="1" w:styleId="FunotentextZeichen">
    <w:name w:val="Fußnotentext Zeichen"/>
    <w:basedOn w:val="Absatzstandardschriftart"/>
    <w:link w:val="Fu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Funotenzeichen">
    <w:name w:val="footnote reference"/>
    <w:basedOn w:val="Absatzstandardschriftart"/>
    <w:uiPriority w:val="99"/>
    <w:unhideWhenUsed/>
    <w:rsid w:val="00896D10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96D1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6D10"/>
  </w:style>
  <w:style w:type="paragraph" w:styleId="KeinLeerraum">
    <w:name w:val="No Spacing"/>
    <w:link w:val="KeinLeerraumZeichen"/>
    <w:qFormat/>
    <w:rsid w:val="00896D10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96D10"/>
    <w:rPr>
      <w:rFonts w:ascii="PMingLiU" w:hAnsi="PMingLiU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896D10"/>
  </w:style>
  <w:style w:type="character" w:customStyle="1" w:styleId="EndnotentextZeichen">
    <w:name w:val="Endnotentext Zeichen"/>
    <w:basedOn w:val="Absatzstandardschriftart"/>
    <w:link w:val="End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Endnotenzeichen">
    <w:name w:val="endnote reference"/>
    <w:basedOn w:val="Absatzstandardschriftart"/>
    <w:uiPriority w:val="99"/>
    <w:unhideWhenUsed/>
    <w:rsid w:val="00896D10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896D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6D10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0EB56650E027489E37CF0C15A9E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8749F-88E7-B345-8C05-1F63CA2989FD}"/>
      </w:docPartPr>
      <w:docPartBody>
        <w:p w:rsidR="007A5936" w:rsidRDefault="007A5936" w:rsidP="007A5936">
          <w:pPr>
            <w:pStyle w:val="2B0EB56650E027489E37CF0C15A9E707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ACDBD59C9683E40A0F2C29B63302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BFBBA-CCCA-464A-97F4-9F8A032B300E}"/>
      </w:docPartPr>
      <w:docPartBody>
        <w:p w:rsidR="007A5936" w:rsidRDefault="007A5936" w:rsidP="007A5936">
          <w:pPr>
            <w:pStyle w:val="AACDBD59C9683E40A0F2C29B63302E5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36"/>
    <w:rsid w:val="007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0EB56650E027489E37CF0C15A9E707">
    <w:name w:val="2B0EB56650E027489E37CF0C15A9E707"/>
    <w:rsid w:val="007A5936"/>
  </w:style>
  <w:style w:type="paragraph" w:customStyle="1" w:styleId="AACDBD59C9683E40A0F2C29B63302E57">
    <w:name w:val="AACDBD59C9683E40A0F2C29B63302E57"/>
    <w:rsid w:val="007A59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0EB56650E027489E37CF0C15A9E707">
    <w:name w:val="2B0EB56650E027489E37CF0C15A9E707"/>
    <w:rsid w:val="007A5936"/>
  </w:style>
  <w:style w:type="paragraph" w:customStyle="1" w:styleId="AACDBD59C9683E40A0F2C29B63302E57">
    <w:name w:val="AACDBD59C9683E40A0F2C29B63302E57"/>
    <w:rsid w:val="007A5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3D049-E231-354E-9BCF-E67C0854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3911</Characters>
  <Application>Microsoft Macintosh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/>
  <cp:revision>1</cp:revision>
  <dcterms:created xsi:type="dcterms:W3CDTF">2023-11-26T15:58:00Z</dcterms:created>
</cp:coreProperties>
</file>